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432" w:rsidRPr="001434E8" w:rsidRDefault="00D3446F" w:rsidP="0067787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434E8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329.3pt;margin-top:-38.45pt;width:127pt;height:43.4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" fillcolor="white [3201]" stroked="f" strokeweight=".5pt">
            <v:textbox>
              <w:txbxContent>
                <w:p w:rsidR="00BA3432" w:rsidRDefault="00BA3432" w:rsidP="00BA3432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BA3432">
                    <w:rPr>
                      <w:rFonts w:ascii="TH SarabunIT๙" w:hAnsi="TH SarabunIT๙" w:cs="TH SarabunIT๙"/>
                      <w:cs/>
                    </w:rPr>
                    <w:t>แบบ จ.1-1</w:t>
                  </w:r>
                </w:p>
                <w:p w:rsidR="00BA3432" w:rsidRPr="00BA3432" w:rsidRDefault="00BA3432" w:rsidP="00BA3432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</w:rPr>
                    <w:t xml:space="preserve">Project idea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รายโครงการ)</w:t>
                  </w:r>
                </w:p>
                <w:p w:rsidR="00BA3432" w:rsidRDefault="00BA3432">
                  <w:pPr>
                    <w:rPr>
                      <w:cs/>
                    </w:rPr>
                  </w:pPr>
                </w:p>
              </w:txbxContent>
            </v:textbox>
          </v:shape>
        </w:pict>
      </w:r>
      <w:r w:rsidR="00BA3432" w:rsidRPr="001434E8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="00BA3432" w:rsidRPr="001434E8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="00BA3432" w:rsidRPr="001434E8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BA3432" w:rsidRPr="001434E8" w:rsidRDefault="00BA3432" w:rsidP="00BA343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A963D8" w:rsidRPr="001434E8" w:rsidRDefault="00A963D8" w:rsidP="00A963D8">
      <w:pPr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1434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ประเด็นการพัฒนาจังหวัดที่ </w:t>
      </w:r>
      <w:r w:rsidRPr="001434E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</w:t>
      </w:r>
      <w:r w:rsidRPr="001434E8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:</w:t>
      </w:r>
      <w:r w:rsidRPr="001434E8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1434E8">
        <w:rPr>
          <w:rFonts w:ascii="TH SarabunIT๙" w:eastAsia="Times New Roman" w:hAnsi="TH SarabunIT๙" w:cs="TH SarabunIT๙"/>
          <w:sz w:val="32"/>
          <w:szCs w:val="32"/>
          <w:cs/>
        </w:rPr>
        <w:t>การเสริมสร้างเศรษฐกิจและสร้างมูลค่าเพิ่มจากอุทยานธรณีโลกการท่องเที่ยว</w:t>
      </w:r>
      <w:r w:rsidRPr="001434E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1434E8">
        <w:rPr>
          <w:rFonts w:ascii="TH SarabunIT๙" w:eastAsia="Times New Roman" w:hAnsi="TH SarabunIT๙" w:cs="TH SarabunIT๙"/>
          <w:sz w:val="32"/>
          <w:szCs w:val="32"/>
          <w:cs/>
        </w:rPr>
        <w:t>การเกษตร และการค้าสู่อาเซียนที่เติบโตต่อเนื่อง</w:t>
      </w:r>
    </w:p>
    <w:p w:rsidR="0070735D" w:rsidRPr="001434E8" w:rsidRDefault="00A963D8" w:rsidP="00A963D8">
      <w:pPr>
        <w:tabs>
          <w:tab w:val="left" w:pos="85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34E8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แผนงาน/</w:t>
      </w:r>
      <w:r w:rsidR="007E3CDE" w:rsidRPr="001434E8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</w:t>
      </w:r>
      <w:r w:rsidRPr="001434E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74C05" w:rsidRPr="001434E8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Pr="001434E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434E8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434E8">
        <w:rPr>
          <w:rFonts w:ascii="TH SarabunIT๙" w:hAnsi="TH SarabunIT๙" w:cs="TH SarabunIT๙"/>
          <w:sz w:val="32"/>
          <w:szCs w:val="32"/>
        </w:rPr>
        <w:t xml:space="preserve"> </w:t>
      </w:r>
      <w:r w:rsidR="00174C05" w:rsidRPr="001434E8">
        <w:rPr>
          <w:rFonts w:ascii="TH SarabunIT๙" w:hAnsi="TH SarabunIT๙" w:cs="TH SarabunIT๙" w:hint="cs"/>
          <w:sz w:val="32"/>
          <w:szCs w:val="32"/>
          <w:cs/>
        </w:rPr>
        <w:t xml:space="preserve">เพิ่มประสิทธิภาพการผลิตภาคการเกษตร การใช้นวัตกรรม เทคโนโลยีในการแปรรูป </w:t>
      </w:r>
      <w:r w:rsidR="00174C05" w:rsidRPr="001434E8">
        <w:rPr>
          <w:rFonts w:ascii="TH SarabunIT๙" w:hAnsi="TH SarabunIT๙" w:cs="TH SarabunIT๙"/>
          <w:sz w:val="32"/>
          <w:szCs w:val="32"/>
          <w:cs/>
        </w:rPr>
        <w:br/>
      </w:r>
      <w:r w:rsidR="00174C05" w:rsidRPr="001434E8">
        <w:rPr>
          <w:rFonts w:ascii="TH SarabunIT๙" w:hAnsi="TH SarabunIT๙" w:cs="TH SarabunIT๙" w:hint="cs"/>
          <w:sz w:val="32"/>
          <w:szCs w:val="32"/>
          <w:cs/>
        </w:rPr>
        <w:t>และสร้างมูลค่า</w:t>
      </w:r>
      <w:r w:rsidRPr="001434E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74C05" w:rsidRPr="001434E8">
        <w:rPr>
          <w:rFonts w:ascii="TH SarabunIT๙" w:hAnsi="TH SarabunIT๙" w:cs="TH SarabunIT๙" w:hint="cs"/>
          <w:sz w:val="32"/>
          <w:szCs w:val="32"/>
          <w:cs/>
        </w:rPr>
        <w:t>เพื่อการแข่งขัน</w:t>
      </w:r>
    </w:p>
    <w:p w:rsidR="00174C05" w:rsidRPr="001434E8" w:rsidRDefault="00474B76" w:rsidP="00A963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434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ยุทธศาสตร์ชาติที่ 2 </w:t>
      </w:r>
      <w:r w:rsidRPr="001434E8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434E8">
        <w:rPr>
          <w:rFonts w:ascii="TH SarabunIT๙" w:hAnsi="TH SarabunIT๙" w:cs="TH SarabunIT๙"/>
          <w:sz w:val="32"/>
          <w:szCs w:val="32"/>
        </w:rPr>
        <w:t xml:space="preserve"> </w:t>
      </w:r>
      <w:r w:rsidRPr="001434E8">
        <w:rPr>
          <w:rFonts w:ascii="TH SarabunIT๙" w:hAnsi="TH SarabunIT๙" w:cs="TH SarabunIT๙"/>
          <w:sz w:val="32"/>
          <w:szCs w:val="32"/>
          <w:cs/>
        </w:rPr>
        <w:t>ยุทธศาสตร์ชาติด้านการสร้างความสามารถในการแข่งขัน</w:t>
      </w:r>
    </w:p>
    <w:p w:rsidR="00E618E2" w:rsidRPr="001434E8" w:rsidRDefault="00E618E2" w:rsidP="0070735D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78"/>
      </w:tblGrid>
      <w:tr w:rsidR="001434E8" w:rsidRPr="001434E8" w:rsidTr="001B5BE3">
        <w:trPr>
          <w:tblHeader/>
        </w:trPr>
        <w:tc>
          <w:tcPr>
            <w:tcW w:w="2694" w:type="dxa"/>
            <w:shd w:val="clear" w:color="auto" w:fill="auto"/>
            <w:vAlign w:val="center"/>
          </w:tcPr>
          <w:p w:rsidR="007E3CDE" w:rsidRPr="001434E8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34E8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E3CDE" w:rsidRPr="001434E8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34E8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1434E8" w:rsidRPr="001434E8" w:rsidTr="000B2B96">
        <w:tc>
          <w:tcPr>
            <w:tcW w:w="2694" w:type="dxa"/>
          </w:tcPr>
          <w:p w:rsidR="007E3CDE" w:rsidRPr="001434E8" w:rsidRDefault="00CE28AB" w:rsidP="00174C05">
            <w:pPr>
              <w:pStyle w:val="a3"/>
              <w:spacing w:before="120" w:beforeAutospacing="0" w:after="12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1</w:t>
            </w:r>
            <w:r w:rsidR="007E3CDE" w:rsidRPr="001434E8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7E3CDE" w:rsidRPr="001434E8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378" w:type="dxa"/>
          </w:tcPr>
          <w:p w:rsidR="003E2AEE" w:rsidRPr="001434E8" w:rsidRDefault="00CB3DD7" w:rsidP="00174C05">
            <w:pPr>
              <w:pStyle w:val="a3"/>
              <w:spacing w:before="120" w:beforeAutospacing="0" w:after="12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มหกรรมเกษตรสตูล</w:t>
            </w:r>
          </w:p>
        </w:tc>
      </w:tr>
      <w:tr w:rsidR="001434E8" w:rsidRPr="001434E8" w:rsidTr="000B2B96">
        <w:tc>
          <w:tcPr>
            <w:tcW w:w="2694" w:type="dxa"/>
          </w:tcPr>
          <w:p w:rsidR="007E3CDE" w:rsidRPr="001434E8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34E8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2</w:t>
            </w:r>
            <w:r w:rsidR="007E3CDE" w:rsidRPr="001434E8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7E3CDE" w:rsidRPr="001434E8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6378" w:type="dxa"/>
          </w:tcPr>
          <w:p w:rsidR="00137EEC" w:rsidRPr="001434E8" w:rsidRDefault="00191F77" w:rsidP="00137EEC">
            <w:pPr>
              <w:pStyle w:val="a4"/>
              <w:tabs>
                <w:tab w:val="left" w:pos="993"/>
              </w:tabs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     </w:t>
            </w:r>
            <w:r w:rsidR="00137EEC" w:rsidRPr="001434E8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แนวโน้มปัญหาความมั่นคงทางด้านอาหารของประชากรโลกกำลังเพิ่มขึ้นเรื่อยๆ จึงมีความจำเป็นต้องมุ่งเน้นให้ผู้ประกอบอาชีพการเกษตรปรับเปลี่ยนจากการทำเกษตรเพื่อมุ่งเน้นการสร้างรายได้จากการทำเกษตรแบบเชิงเดี่ยวเป็นหลัก เช่น สวนยางพารา สวนปาล์มน้ำมัน มามุ่งเน้นการทำเกษตรกรรมยั่งยืน เช่น เกษตรทฤษฏีใหม่ เกษตรผสมผสาน เป็นต้น เพื่อลดความเสี่ยงเมื่อผลผลิตราคาตกต่ำอันจะส่งผลกระทบต่อรายได้และความสมบูรณ์ของการบริโภคในครัวเรือน รวมถึงเพื่อสร้างความมั่นคงยั่งยืนให้แก่ทรัพยากรทางการเกษตรจึงจำเป็นต้องทำการเกษตรที่เป็นมิตรกับสิ่งแวดล้อม ซึ่งจะนำมาซึ่งความมั่นคงทางอาหารของจังหวัด ประเทศชาติและโลกต่อไป </w:t>
            </w:r>
          </w:p>
          <w:p w:rsidR="00191F77" w:rsidRPr="001434E8" w:rsidRDefault="00191F77" w:rsidP="00191F77">
            <w:pPr>
              <w:pStyle w:val="a4"/>
              <w:tabs>
                <w:tab w:val="left" w:pos="993"/>
              </w:tabs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137EEC"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แนวทางการขับเคลื่อนปรัชญาของเศรษฐกิจพอเพียง เกษตรกรและประชาชนทั่วไป ต้องรู้จักปรับเปลี่ยนกิจกรรมในชีวิตให้มีความเหมาะสมทันกับการเปลี่ยนแปลงในยุค</w:t>
            </w:r>
            <w:proofErr w:type="spellStart"/>
            <w:r w:rsidR="00137EEC"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โลกาภิวัฒน์</w:t>
            </w:r>
            <w:proofErr w:type="spellEnd"/>
            <w:r w:rsidR="00137EEC"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จึงจะสามารถดำรงอยู่ได้อย่างมั่นคง ยั่งยืน ดังนั้น เกษตรกร จำเป็นต้องปรับเปลี่ยนวิถ</w:t>
            </w:r>
            <w:r w:rsidR="00137EEC"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ี</w:t>
            </w:r>
            <w:r w:rsidR="00137EEC"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ชีวิตโดยการผลิตอาหารให้เพียงพอต่อการบริโภคในครัวเรือน ช่วยลดรายจ่าย ส่วนที่เหลือ</w:t>
            </w:r>
            <w:r w:rsidR="00137EEC"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137EEC"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จากบริโภคในครัวเรือนก็รวมกลุ่มนำมาแปรรูปไว้บริโภคในยามขาดแคลน หรือเพิ่มมูลค่าสินค้าจำหน่ายในตลาดชุมชนภายใต้การมีส่วนร่วมบริหารจัดการของสมาชิกในชุมชน ช่วยเสริมรายได้ให้ครอบครัวอีกทางหนึ่ง</w:t>
            </w:r>
            <w:r w:rsidR="00137EEC"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137EEC"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การบริหารจัดการอย่างมีประสิทธิภาพจะทำให้กลุ่มเจริญเติบโต</w:t>
            </w:r>
            <w:r w:rsidR="00137EEC"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137EEC"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สร้างเครือข่าย </w:t>
            </w:r>
            <w:r w:rsidR="00137EEC" w:rsidRPr="001434E8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ขยายตลาดสู่ตลาดอื่นๆ ต่อไป เกิดการแลกเปลี่ยนเรียนรู้ระหว่างกลุ่ม เช่น การผลิต การบริหารจัดการ การตลาด ฯลฯ</w:t>
            </w:r>
            <w:r w:rsidR="00137EEC"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อันจะเป็นประโยชน์ต่อกลุ่มในการใช้พื้นที่และทรัพยากรทางการเกษตรให้เกิดประโยชน์สูงสุด มีความมั่นคง ยั่งยืน และสร้างฐานเศรษฐกิจของชุมชน ประเทศชาติ</w:t>
            </w:r>
          </w:p>
          <w:p w:rsidR="00137EEC" w:rsidRPr="001434E8" w:rsidRDefault="00191F77" w:rsidP="00191F77">
            <w:pPr>
              <w:pStyle w:val="a4"/>
              <w:tabs>
                <w:tab w:val="left" w:pos="993"/>
              </w:tabs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137EEC"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ผลจากการจัดงาน “มหกรรมผลผลิตเกษตรชุมชนและการค้าชายแดน” ภายใต้โครงการเพื่อสร้างความมั่นคงทางอาหารและเศรษฐกิจชุมชน ระหว่างวันที่ 27 – 29 สิงหาคม 2561 ณ สนามบินกองทัพอากาศจังหวัดสตูล พบว่าผู้เข้าร่วมงานส่วนใหญ่มีความพึงพอใจมาก และอยากให้จัดงานในลักษณะดังกล่าวอีก ซึ่งได้แก่ การจำหน่ายผลผลิตทางการเกษตร การ</w:t>
            </w:r>
            <w:r w:rsidR="00E34348"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ประกวดผลผลิตทางการเกษตร เป็นต้น</w:t>
            </w:r>
            <w:r w:rsidR="00E34348"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137EEC"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โดยเสนอให้เพิ่มจำนวนวัน  ในการจัดงาน ทั้งนี้ เพื่อให้มีความคุ้มค่ากับค่าขนส่งในการนำสินค้ามาจำหน่ายภายในงาน</w:t>
            </w:r>
          </w:p>
          <w:p w:rsidR="00C27D4D" w:rsidRPr="001434E8" w:rsidRDefault="00137EEC" w:rsidP="00137EEC">
            <w:pPr>
              <w:tabs>
                <w:tab w:val="left" w:pos="459"/>
              </w:tabs>
              <w:jc w:val="thaiDistribute"/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การจัดทำโครงการมหกรรมเกษตรสตูล เพื่อสร้างความสามารถในการแข่งขันให้แก่เกษตรกรกลุ่มเกษตรกร ผู้ประกอบการทางการเกษตร</w:t>
            </w: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และเสริมสร้างฐานการผลิตเพื่อความมั่นคงทางอาหารให้มีความยั่งยืน โดยเน้นการปรับวิถีการดำเนินชีวิตตามแนวเศรษฐกิจพอเพียง การผลิตที่หลากหลาย เน้นบริโภคในครัวเรือน รวมกลุ่มเพื่อผลิตและจำหน่าย</w:t>
            </w: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ก้าวจากความเป็นเกษตรกรผู้ผลิตอย่างเดียว สู่เกษตรกรยุคใหม่ซึ่งเป็นผู้ประกอบการที่มีประสิทธิภาพ</w:t>
            </w:r>
            <w:r w:rsidR="00CA2DD2"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</w:tr>
      <w:tr w:rsidR="001434E8" w:rsidRPr="001434E8" w:rsidTr="000B2B96">
        <w:tc>
          <w:tcPr>
            <w:tcW w:w="2694" w:type="dxa"/>
          </w:tcPr>
          <w:p w:rsidR="00137EEC" w:rsidRPr="001434E8" w:rsidRDefault="00137EEC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1434E8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3.วัตถุประสงค์ของโครงการ</w:t>
            </w:r>
          </w:p>
        </w:tc>
        <w:tc>
          <w:tcPr>
            <w:tcW w:w="6378" w:type="dxa"/>
          </w:tcPr>
          <w:p w:rsidR="00137EEC" w:rsidRPr="001434E8" w:rsidRDefault="00137EEC" w:rsidP="00137EEC">
            <w:pPr>
              <w:tabs>
                <w:tab w:val="left" w:pos="-142"/>
                <w:tab w:val="left" w:pos="170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1. ส่งเสริมและประชาสัมพันธ์การทำเกษตรกรรมยั่งยืนในจังหวัดสตูล</w:t>
            </w:r>
          </w:p>
          <w:p w:rsidR="00137EEC" w:rsidRPr="001434E8" w:rsidRDefault="00137EEC" w:rsidP="00137EEC">
            <w:pPr>
              <w:pStyle w:val="a4"/>
              <w:tabs>
                <w:tab w:val="left" w:pos="-142"/>
              </w:tabs>
              <w:ind w:left="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1434E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เพื่อเพิ่มศักยภาพในการแข่งขันของเกษตรกร/กลุ่ม</w:t>
            </w:r>
            <w:proofErr w:type="spellStart"/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เกษตกร</w:t>
            </w:r>
            <w:proofErr w:type="spellEnd"/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สู่การเป็นผู้ประกอบการ</w:t>
            </w:r>
          </w:p>
          <w:p w:rsidR="00137EEC" w:rsidRPr="001434E8" w:rsidRDefault="00137EEC" w:rsidP="00137EEC">
            <w:pPr>
              <w:pStyle w:val="a4"/>
              <w:tabs>
                <w:tab w:val="left" w:pos="-142"/>
              </w:tabs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3. เพื่อส่งเสริมและพัฒนาศักยภาพในการผลิตสินค้าเกษตรคุณภาพ</w:t>
            </w:r>
          </w:p>
          <w:p w:rsidR="00137EEC" w:rsidRPr="001434E8" w:rsidRDefault="00137EEC" w:rsidP="00137EEC">
            <w:pPr>
              <w:pStyle w:val="a4"/>
              <w:tabs>
                <w:tab w:val="left" w:pos="993"/>
              </w:tabs>
              <w:ind w:left="0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เพื่อประชาสัมพันธ์และสร้างเครือข่ายตลาดสินค้าของดีจังหวัดสตูล</w:t>
            </w:r>
          </w:p>
        </w:tc>
      </w:tr>
      <w:tr w:rsidR="001434E8" w:rsidRPr="001434E8" w:rsidTr="000B2B96">
        <w:tc>
          <w:tcPr>
            <w:tcW w:w="2694" w:type="dxa"/>
          </w:tcPr>
          <w:p w:rsidR="00137EEC" w:rsidRPr="001434E8" w:rsidRDefault="00137EEC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1434E8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4.ตัวชี้วัดและค่าเป้าหมาย</w:t>
            </w:r>
          </w:p>
        </w:tc>
        <w:tc>
          <w:tcPr>
            <w:tcW w:w="6378" w:type="dxa"/>
          </w:tcPr>
          <w:p w:rsidR="007A01F6" w:rsidRPr="001434E8" w:rsidRDefault="00991C9A" w:rsidP="00137EEC">
            <w:pPr>
              <w:pStyle w:val="a4"/>
              <w:tabs>
                <w:tab w:val="left" w:pos="993"/>
              </w:tabs>
              <w:ind w:left="0"/>
              <w:jc w:val="thaiDistribute"/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1. จำนวนการจัดมหกรรมเกษตรสตูล</w:t>
            </w:r>
            <w:r w:rsidRPr="001434E8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  <w:r w:rsidRPr="001434E8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จำนวน 1 ครั้ง</w:t>
            </w:r>
          </w:p>
          <w:p w:rsidR="00991C9A" w:rsidRPr="001434E8" w:rsidRDefault="00991C9A" w:rsidP="00137EEC">
            <w:pPr>
              <w:pStyle w:val="a4"/>
              <w:tabs>
                <w:tab w:val="left" w:pos="993"/>
              </w:tabs>
              <w:ind w:left="0"/>
              <w:jc w:val="thaiDistribute"/>
              <w:rPr>
                <w:rFonts w:ascii="TH SarabunIT๙" w:hAnsi="TH SarabunIT๙" w:cs="TH SarabunIT๙" w:hint="cs"/>
                <w:spacing w:val="-6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2.จำนวนร้านค้าจำหน่ายผลผลิตทาง การเกษตร</w:t>
            </w:r>
            <w:r w:rsidRPr="001434E8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จำนวน 100 ร้าน</w:t>
            </w:r>
          </w:p>
          <w:p w:rsidR="00991C9A" w:rsidRPr="001434E8" w:rsidRDefault="00991C9A" w:rsidP="00137EEC">
            <w:pPr>
              <w:pStyle w:val="a4"/>
              <w:tabs>
                <w:tab w:val="left" w:pos="993"/>
              </w:tabs>
              <w:ind w:left="0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3. เกษตรกร/กลุ่มเกษตรกร นำผลผลิตทางการเกษตรมาประกวด</w:t>
            </w: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14 คน / 500 กลุ่ม</w:t>
            </w:r>
          </w:p>
        </w:tc>
      </w:tr>
      <w:tr w:rsidR="001434E8" w:rsidRPr="001434E8" w:rsidTr="000B2B96">
        <w:tc>
          <w:tcPr>
            <w:tcW w:w="2694" w:type="dxa"/>
          </w:tcPr>
          <w:p w:rsidR="00137EEC" w:rsidRPr="001434E8" w:rsidRDefault="007A01F6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1434E8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5.พื้นที่เป้าหมาย</w:t>
            </w:r>
          </w:p>
        </w:tc>
        <w:tc>
          <w:tcPr>
            <w:tcW w:w="6378" w:type="dxa"/>
          </w:tcPr>
          <w:p w:rsidR="00137EEC" w:rsidRPr="001434E8" w:rsidRDefault="007A01F6" w:rsidP="00137EEC">
            <w:pPr>
              <w:pStyle w:val="a4"/>
              <w:tabs>
                <w:tab w:val="left" w:pos="993"/>
              </w:tabs>
              <w:ind w:left="0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พื้นที่จังหวัดสตูล</w:t>
            </w:r>
          </w:p>
        </w:tc>
      </w:tr>
      <w:tr w:rsidR="001434E8" w:rsidRPr="001434E8" w:rsidTr="000B2B96">
        <w:tc>
          <w:tcPr>
            <w:tcW w:w="2694" w:type="dxa"/>
          </w:tcPr>
          <w:p w:rsidR="007A01F6" w:rsidRPr="001434E8" w:rsidRDefault="007A01F6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1434E8">
              <w:rPr>
                <w:rFonts w:ascii="TH SarabunIT๙" w:eastAsia="Tahoma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6. </w:t>
            </w:r>
            <w:r w:rsidRPr="001434E8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กิจกรรมหลักของโครงการ</w:t>
            </w:r>
          </w:p>
        </w:tc>
        <w:tc>
          <w:tcPr>
            <w:tcW w:w="6378" w:type="dxa"/>
          </w:tcPr>
          <w:p w:rsidR="007A01F6" w:rsidRPr="001434E8" w:rsidRDefault="007A01F6" w:rsidP="007A01F6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จำนวน</w:t>
            </w:r>
            <w:r w:rsidRPr="001434E8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 3 </w:t>
            </w:r>
            <w:r w:rsidRPr="001434E8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กิจกรรม  งบประมาณ</w:t>
            </w:r>
            <w:r w:rsidRPr="001434E8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1,956,290 บาท</w:t>
            </w:r>
          </w:p>
          <w:p w:rsidR="007A01F6" w:rsidRPr="001434E8" w:rsidRDefault="007A01F6" w:rsidP="007A01F6">
            <w:pPr>
              <w:pStyle w:val="a3"/>
              <w:tabs>
                <w:tab w:val="left" w:pos="72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รวม  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ลงทุน</w:t>
            </w: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..........-..........   บาท</w:t>
            </w:r>
          </w:p>
          <w:p w:rsidR="007A01F6" w:rsidRPr="001434E8" w:rsidRDefault="007A01F6" w:rsidP="007A01F6">
            <w:pPr>
              <w:pStyle w:val="a4"/>
              <w:tabs>
                <w:tab w:val="left" w:pos="993"/>
              </w:tabs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</w:t>
            </w:r>
            <w:r w:rsidRPr="001434E8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1,956,290 </w:t>
            </w: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</w:tc>
      </w:tr>
      <w:tr w:rsidR="001434E8" w:rsidRPr="001434E8" w:rsidTr="000B2B96">
        <w:tc>
          <w:tcPr>
            <w:tcW w:w="2694" w:type="dxa"/>
          </w:tcPr>
          <w:p w:rsidR="00F340D7" w:rsidRPr="001434E8" w:rsidRDefault="00F340D7" w:rsidP="00F340D7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34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Pr="001434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.1</w:t>
            </w:r>
            <w:r w:rsidRPr="001434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434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F340D7" w:rsidRPr="001434E8" w:rsidRDefault="00F340D7" w:rsidP="00F340D7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1434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F340D7" w:rsidRPr="001434E8" w:rsidRDefault="00F340D7" w:rsidP="00F340D7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340D7" w:rsidRPr="001434E8" w:rsidRDefault="00F340D7" w:rsidP="00F340D7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340D7" w:rsidRPr="001434E8" w:rsidRDefault="00F340D7" w:rsidP="00F340D7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ผู้รับผิดชอบหลัก</w:t>
            </w:r>
          </w:p>
          <w:p w:rsidR="00D40D82" w:rsidRPr="001434E8" w:rsidRDefault="00D40D82" w:rsidP="00F340D7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F340D7" w:rsidRPr="001434E8" w:rsidRDefault="00F340D7" w:rsidP="00D40D82">
            <w:pPr>
              <w:pStyle w:val="a3"/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1434E8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:rsidR="007A01F6" w:rsidRPr="001434E8" w:rsidRDefault="00F340D7" w:rsidP="00F340D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1434E8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หน่วยดำเนินการหลัก</w:t>
            </w:r>
          </w:p>
        </w:tc>
        <w:tc>
          <w:tcPr>
            <w:tcW w:w="6378" w:type="dxa"/>
          </w:tcPr>
          <w:p w:rsidR="007A01F6" w:rsidRPr="001434E8" w:rsidRDefault="00FE444A" w:rsidP="00137EEC">
            <w:pPr>
              <w:pStyle w:val="a4"/>
              <w:tabs>
                <w:tab w:val="left" w:pos="993"/>
              </w:tabs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ส่งเสริมการตลาดสินค้าเกษตรสตูล</w:t>
            </w:r>
          </w:p>
          <w:p w:rsidR="00FE444A" w:rsidRPr="001434E8" w:rsidRDefault="00FE444A" w:rsidP="00137EEC">
            <w:pPr>
              <w:pStyle w:val="a4"/>
              <w:tabs>
                <w:tab w:val="left" w:pos="993"/>
              </w:tabs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งบประมาณ 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1,175,000 บาท</w:t>
            </w:r>
          </w:p>
          <w:p w:rsidR="00FE444A" w:rsidRPr="001434E8" w:rsidRDefault="00FE444A" w:rsidP="00137EEC">
            <w:pPr>
              <w:pStyle w:val="a4"/>
              <w:tabs>
                <w:tab w:val="left" w:pos="993"/>
              </w:tabs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งบ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</w:t>
            </w:r>
            <w:r w:rsidRPr="001434E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1,175,000 บาท</w:t>
            </w:r>
          </w:p>
          <w:p w:rsidR="00FE444A" w:rsidRPr="001434E8" w:rsidRDefault="00FE444A" w:rsidP="00137EEC">
            <w:pPr>
              <w:pStyle w:val="a4"/>
              <w:tabs>
                <w:tab w:val="left" w:pos="993"/>
              </w:tabs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งบ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ลงทุน</w:t>
            </w: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..........-.......... บาท</w:t>
            </w:r>
          </w:p>
          <w:p w:rsidR="00D40D82" w:rsidRPr="001434E8" w:rsidRDefault="00D40D82" w:rsidP="00D40D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 </w:t>
            </w:r>
            <w:proofErr w:type="spellStart"/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นายณ</w:t>
            </w:r>
            <w:proofErr w:type="spellEnd"/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ฤทธิ์  บุญชัย</w:t>
            </w: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Pr="001434E8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เกษตรและสหกรณ์จังหวัดสตูล</w:t>
            </w:r>
          </w:p>
          <w:p w:rsidR="00D40D82" w:rsidRPr="001434E8" w:rsidRDefault="00D40D82" w:rsidP="00D40D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สถานที่ติดต่อ </w:t>
            </w:r>
            <w:r w:rsidRPr="001434E8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สำนักงานเกษตรและสหกรณ์จังหวัดสตูล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D40D82" w:rsidRPr="001434E8" w:rsidRDefault="00D40D82" w:rsidP="00D40D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หมายเลขโทรศัพท์ </w:t>
            </w:r>
            <w:r w:rsidRPr="001434E8">
              <w:rPr>
                <w:rFonts w:ascii="TH SarabunIT๙" w:hAnsi="TH SarabunIT๙" w:cs="TH SarabunIT๙"/>
                <w:sz w:val="32"/>
                <w:szCs w:val="32"/>
              </w:rPr>
              <w:t>: 074-7231-12</w:t>
            </w:r>
          </w:p>
          <w:p w:rsidR="00D40D82" w:rsidRPr="001434E8" w:rsidRDefault="00D40D82" w:rsidP="00D40D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สำนักงานเกษตรและสหกรณ์จังหวัดสตูล</w:t>
            </w:r>
          </w:p>
          <w:p w:rsidR="00FE444A" w:rsidRPr="001434E8" w:rsidRDefault="00FE444A" w:rsidP="00137EEC">
            <w:pPr>
              <w:pStyle w:val="a4"/>
              <w:tabs>
                <w:tab w:val="left" w:pos="993"/>
              </w:tabs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434E8" w:rsidRPr="001434E8" w:rsidTr="000B2B96">
        <w:tc>
          <w:tcPr>
            <w:tcW w:w="2694" w:type="dxa"/>
          </w:tcPr>
          <w:p w:rsidR="00F645DE" w:rsidRPr="001434E8" w:rsidRDefault="00F645DE" w:rsidP="00F645DE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34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Pr="001434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1434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 </w:t>
            </w:r>
            <w:r w:rsidRPr="001434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Pr="001434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  <w:p w:rsidR="00F645DE" w:rsidRPr="001434E8" w:rsidRDefault="00F645DE" w:rsidP="00F645D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1434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F645DE" w:rsidRPr="001434E8" w:rsidRDefault="00F645DE" w:rsidP="00F645D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645DE" w:rsidRPr="001434E8" w:rsidRDefault="00F645DE" w:rsidP="00F645DE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645DE" w:rsidRPr="001434E8" w:rsidRDefault="00F645DE" w:rsidP="00F645D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ผู้รับผิดชอบหลัก</w:t>
            </w:r>
          </w:p>
          <w:p w:rsidR="009442D0" w:rsidRPr="001434E8" w:rsidRDefault="009442D0" w:rsidP="00F645D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442D0" w:rsidRPr="001434E8" w:rsidRDefault="009442D0" w:rsidP="00F645D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434E8" w:rsidRPr="001434E8" w:rsidRDefault="001434E8" w:rsidP="00F645D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645DE" w:rsidRPr="001434E8" w:rsidRDefault="009442D0" w:rsidP="00F645D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34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  </w:t>
            </w:r>
            <w:r w:rsidRPr="001434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1434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ร่วม</w:t>
            </w:r>
          </w:p>
          <w:p w:rsidR="00F645DE" w:rsidRPr="001434E8" w:rsidRDefault="00F645DE" w:rsidP="00F645DE">
            <w:pPr>
              <w:pStyle w:val="a3"/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1434E8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:rsidR="009442D0" w:rsidRPr="001434E8" w:rsidRDefault="00F645DE" w:rsidP="00F645DE">
            <w:pPr>
              <w:pStyle w:val="a3"/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1434E8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</w:t>
            </w:r>
          </w:p>
          <w:p w:rsidR="007A01F6" w:rsidRPr="001434E8" w:rsidRDefault="009442D0" w:rsidP="00F645D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1434E8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F645DE" w:rsidRPr="001434E8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  <w:p w:rsidR="009442D0" w:rsidRPr="001434E8" w:rsidRDefault="009442D0" w:rsidP="00F645D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1434E8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     </w:t>
            </w:r>
            <w:r w:rsidRPr="001434E8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</w:t>
            </w:r>
            <w:r w:rsidRPr="001434E8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ร่วม</w:t>
            </w:r>
          </w:p>
        </w:tc>
        <w:tc>
          <w:tcPr>
            <w:tcW w:w="6378" w:type="dxa"/>
          </w:tcPr>
          <w:p w:rsidR="00F645DE" w:rsidRPr="001434E8" w:rsidRDefault="00F645DE" w:rsidP="00F645DE">
            <w:pPr>
              <w:pStyle w:val="a4"/>
              <w:tabs>
                <w:tab w:val="left" w:pos="993"/>
              </w:tabs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ประกวดผลผลิตพืชผลทางการเกษตรสตูล</w:t>
            </w: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F645DE" w:rsidRPr="001434E8" w:rsidRDefault="00F645DE" w:rsidP="00F645DE">
            <w:pPr>
              <w:pStyle w:val="a4"/>
              <w:tabs>
                <w:tab w:val="left" w:pos="993"/>
              </w:tabs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งบประมาณ </w:t>
            </w:r>
            <w:r w:rsidRPr="001434E8">
              <w:rPr>
                <w:rFonts w:ascii="TH SarabunIT๙" w:hAnsi="TH SarabunIT๙" w:cs="TH SarabunIT๙"/>
                <w:sz w:val="32"/>
                <w:szCs w:val="32"/>
              </w:rPr>
              <w:t xml:space="preserve">332,400 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F645DE" w:rsidRPr="001434E8" w:rsidRDefault="00F645DE" w:rsidP="00F645DE">
            <w:pPr>
              <w:pStyle w:val="a4"/>
              <w:tabs>
                <w:tab w:val="left" w:pos="993"/>
              </w:tabs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งบ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</w:t>
            </w:r>
            <w:r w:rsidRPr="001434E8">
              <w:rPr>
                <w:rFonts w:ascii="TH SarabunIT๙" w:hAnsi="TH SarabunIT๙" w:cs="TH SarabunIT๙"/>
                <w:sz w:val="32"/>
                <w:szCs w:val="32"/>
              </w:rPr>
              <w:t xml:space="preserve"> 332,400 </w:t>
            </w: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F645DE" w:rsidRPr="001434E8" w:rsidRDefault="00F645DE" w:rsidP="00F645DE">
            <w:pPr>
              <w:pStyle w:val="a4"/>
              <w:tabs>
                <w:tab w:val="left" w:pos="993"/>
              </w:tabs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งบ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ลงทุน</w:t>
            </w: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..........-.......... บาท</w:t>
            </w:r>
          </w:p>
          <w:p w:rsidR="009442D0" w:rsidRPr="001434E8" w:rsidRDefault="009442D0" w:rsidP="009442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 </w:t>
            </w:r>
            <w:proofErr w:type="spellStart"/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นายณ</w:t>
            </w:r>
            <w:proofErr w:type="spellEnd"/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ฤทธิ์  บุญชัย</w:t>
            </w: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Pr="001434E8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เกษตรและสหกรณ์จังหวัดสตูล</w:t>
            </w:r>
          </w:p>
          <w:p w:rsidR="009442D0" w:rsidRPr="001434E8" w:rsidRDefault="009442D0" w:rsidP="009442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สถานที่ติดต่อ </w:t>
            </w:r>
            <w:r w:rsidRPr="001434E8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สำนักงานเกษตรและสหกรณ์จังหวัดสตูล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9442D0" w:rsidRPr="001434E8" w:rsidRDefault="009442D0" w:rsidP="009442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หมายเลขโทรศัพท์ </w:t>
            </w:r>
            <w:r w:rsidRPr="001434E8">
              <w:rPr>
                <w:rFonts w:ascii="TH SarabunIT๙" w:hAnsi="TH SarabunIT๙" w:cs="TH SarabunIT๙"/>
                <w:sz w:val="32"/>
                <w:szCs w:val="32"/>
              </w:rPr>
              <w:t>: 074-7231-12</w:t>
            </w:r>
          </w:p>
          <w:p w:rsidR="001434E8" w:rsidRPr="001434E8" w:rsidRDefault="001434E8" w:rsidP="009442D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645DE" w:rsidRPr="001434E8" w:rsidRDefault="00F645DE" w:rsidP="00F645D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ชื่อ 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นายสมมารถ </w:t>
            </w:r>
            <w:proofErr w:type="spellStart"/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สยม</w:t>
            </w:r>
            <w:proofErr w:type="spellEnd"/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ภาค</w:t>
            </w:r>
            <w:r w:rsidR="00197821"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Pr="001434E8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เกษตรจังหวัดสตูล</w:t>
            </w:r>
          </w:p>
          <w:p w:rsidR="00F645DE" w:rsidRPr="001434E8" w:rsidRDefault="00F645DE" w:rsidP="00F645D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สถานที่ติดต่อ </w:t>
            </w:r>
            <w:r w:rsidRPr="001434E8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สำนักงานเกษตรจังหวัดสตูล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F645DE" w:rsidRPr="001434E8" w:rsidRDefault="00F645DE" w:rsidP="00F645D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หมายเลขโทรศัพท์ </w:t>
            </w:r>
            <w:r w:rsidRPr="001434E8">
              <w:rPr>
                <w:rFonts w:ascii="TH SarabunIT๙" w:hAnsi="TH SarabunIT๙" w:cs="TH SarabunIT๙"/>
                <w:sz w:val="32"/>
                <w:szCs w:val="32"/>
              </w:rPr>
              <w:t>: 074-7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111</w:t>
            </w:r>
            <w:r w:rsidRPr="001434E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06</w:t>
            </w:r>
          </w:p>
          <w:p w:rsidR="009442D0" w:rsidRPr="001434E8" w:rsidRDefault="009442D0" w:rsidP="009442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สำนักงานเกษตรและสหกรณ์จังหวัดสตูล</w:t>
            </w:r>
          </w:p>
          <w:p w:rsidR="007A01F6" w:rsidRPr="001434E8" w:rsidRDefault="009442D0" w:rsidP="00CB41E6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สำนักงานเกษตรจังหวัดสตูล</w:t>
            </w:r>
          </w:p>
        </w:tc>
      </w:tr>
      <w:tr w:rsidR="001434E8" w:rsidRPr="001434E8" w:rsidTr="000B2B96">
        <w:tc>
          <w:tcPr>
            <w:tcW w:w="2694" w:type="dxa"/>
          </w:tcPr>
          <w:p w:rsidR="00197821" w:rsidRPr="001434E8" w:rsidRDefault="00197821" w:rsidP="0019782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34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6</w:t>
            </w:r>
            <w:r w:rsidRPr="001434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1434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3 </w:t>
            </w:r>
            <w:r w:rsidRPr="001434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Pr="001434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  <w:p w:rsidR="00197821" w:rsidRPr="001434E8" w:rsidRDefault="00197821" w:rsidP="00197821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1434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197821" w:rsidRPr="001434E8" w:rsidRDefault="00197821" w:rsidP="00197821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97821" w:rsidRPr="001434E8" w:rsidRDefault="00197821" w:rsidP="00197821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97821" w:rsidRPr="001434E8" w:rsidRDefault="00197821" w:rsidP="00197821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ผู้รับผิดชอบหลัก</w:t>
            </w:r>
          </w:p>
          <w:p w:rsidR="006B4297" w:rsidRPr="001434E8" w:rsidRDefault="006B4297" w:rsidP="00197821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B4297" w:rsidRPr="001434E8" w:rsidRDefault="006B4297" w:rsidP="00197821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B4297" w:rsidRPr="001434E8" w:rsidRDefault="006B4297" w:rsidP="00197821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1434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1434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ร่วม</w:t>
            </w:r>
          </w:p>
          <w:p w:rsidR="00197821" w:rsidRPr="001434E8" w:rsidRDefault="00197821" w:rsidP="00197821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197821" w:rsidRPr="001434E8" w:rsidRDefault="00197821" w:rsidP="00197821">
            <w:pPr>
              <w:pStyle w:val="a3"/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1434E8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:rsidR="00F340D7" w:rsidRPr="001434E8" w:rsidRDefault="00197821" w:rsidP="00197821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1434E8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</w:t>
            </w:r>
            <w:r w:rsidR="006B4297" w:rsidRPr="001434E8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1434E8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  <w:p w:rsidR="006B4297" w:rsidRPr="001434E8" w:rsidRDefault="006B4297" w:rsidP="00197821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1434E8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Pr="001434E8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</w:t>
            </w:r>
            <w:r w:rsidRPr="001434E8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ร่วม</w:t>
            </w:r>
          </w:p>
        </w:tc>
        <w:tc>
          <w:tcPr>
            <w:tcW w:w="6378" w:type="dxa"/>
          </w:tcPr>
          <w:p w:rsidR="005963D4" w:rsidRPr="001434E8" w:rsidRDefault="005963D4" w:rsidP="005963D4">
            <w:pPr>
              <w:pStyle w:val="a4"/>
              <w:tabs>
                <w:tab w:val="left" w:pos="993"/>
              </w:tabs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ประกวดสัตว์สตูล</w:t>
            </w:r>
            <w:r w:rsidRPr="001434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5963D4" w:rsidRPr="001434E8" w:rsidRDefault="005963D4" w:rsidP="005963D4">
            <w:pPr>
              <w:pStyle w:val="a4"/>
              <w:tabs>
                <w:tab w:val="left" w:pos="993"/>
              </w:tabs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งบประมาณ 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448</w:t>
            </w:r>
            <w:r w:rsidRPr="001434E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890 บาท</w:t>
            </w:r>
          </w:p>
          <w:p w:rsidR="005963D4" w:rsidRPr="001434E8" w:rsidRDefault="005963D4" w:rsidP="005963D4">
            <w:pPr>
              <w:pStyle w:val="a4"/>
              <w:tabs>
                <w:tab w:val="left" w:pos="993"/>
              </w:tabs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งบ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</w:t>
            </w:r>
            <w:r w:rsidRPr="001434E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448</w:t>
            </w:r>
            <w:r w:rsidRPr="001434E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890 </w:t>
            </w: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5963D4" w:rsidRPr="001434E8" w:rsidRDefault="005963D4" w:rsidP="005963D4">
            <w:pPr>
              <w:pStyle w:val="a4"/>
              <w:tabs>
                <w:tab w:val="left" w:pos="993"/>
              </w:tabs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งบ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ลงทุน</w:t>
            </w: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..........-.......... บาท</w:t>
            </w:r>
          </w:p>
          <w:p w:rsidR="006B4297" w:rsidRPr="001434E8" w:rsidRDefault="006B4297" w:rsidP="006B42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 </w:t>
            </w:r>
            <w:proofErr w:type="spellStart"/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นายณ</w:t>
            </w:r>
            <w:proofErr w:type="spellEnd"/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ฤทธิ์  บุญชัย</w:t>
            </w: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Pr="001434E8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เกษตรและสหกรณ์จังหวัดสตูล</w:t>
            </w:r>
          </w:p>
          <w:p w:rsidR="006B4297" w:rsidRPr="001434E8" w:rsidRDefault="006B4297" w:rsidP="006B42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สถานที่ติดต่อ </w:t>
            </w:r>
            <w:r w:rsidRPr="001434E8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สำนักงานเกษตรและสหกรณ์จังหวัดสตูล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6B4297" w:rsidRPr="001434E8" w:rsidRDefault="006B4297" w:rsidP="006B42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หมายเลขโทรศัพท์ </w:t>
            </w:r>
            <w:r w:rsidRPr="001434E8">
              <w:rPr>
                <w:rFonts w:ascii="TH SarabunIT๙" w:hAnsi="TH SarabunIT๙" w:cs="TH SarabunIT๙"/>
                <w:sz w:val="32"/>
                <w:szCs w:val="32"/>
              </w:rPr>
              <w:t>: 074-7231-12</w:t>
            </w:r>
          </w:p>
          <w:p w:rsidR="005963D4" w:rsidRPr="001434E8" w:rsidRDefault="005963D4" w:rsidP="00596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 </w:t>
            </w:r>
            <w:r w:rsidR="009442D0"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นายอรรถพล</w:t>
            </w:r>
            <w:r w:rsidR="009442D0"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แสนพันทา</w:t>
            </w:r>
            <w:r w:rsidR="009442D0"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Pr="001434E8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9442D0"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ปศุสัตว์จังหวัดสตูล</w:t>
            </w:r>
          </w:p>
          <w:p w:rsidR="005963D4" w:rsidRPr="001434E8" w:rsidRDefault="005963D4" w:rsidP="00596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สถานที่ติดต่อ </w:t>
            </w:r>
            <w:r w:rsidRPr="001434E8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</w:t>
            </w:r>
            <w:r w:rsidR="009442D0"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ปศุสัตว์จังหวัดสตูล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5963D4" w:rsidRPr="001434E8" w:rsidRDefault="005963D4" w:rsidP="00596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หมายเลขโทรศัพท์ </w:t>
            </w:r>
            <w:r w:rsidRPr="001434E8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="009442D0" w:rsidRPr="001434E8">
              <w:rPr>
                <w:rFonts w:ascii="TH SarabunIT๙" w:hAnsi="TH SarabunIT๙" w:cs="TH SarabunIT๙"/>
                <w:sz w:val="32"/>
                <w:szCs w:val="32"/>
              </w:rPr>
              <w:t>074-7</w:t>
            </w:r>
            <w:r w:rsidR="009442D0"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  <w:r w:rsidR="009442D0" w:rsidRPr="001434E8">
              <w:rPr>
                <w:rFonts w:ascii="TH SarabunIT๙" w:hAnsi="TH SarabunIT๙" w:cs="TH SarabunIT๙"/>
                <w:sz w:val="32"/>
                <w:szCs w:val="32"/>
              </w:rPr>
              <w:t>3-57</w:t>
            </w:r>
          </w:p>
          <w:p w:rsidR="006B4297" w:rsidRPr="001434E8" w:rsidRDefault="006B4297" w:rsidP="00596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สำนักงานเกษตรและสหกรณ์จังหวัดสตูล</w:t>
            </w:r>
          </w:p>
          <w:p w:rsidR="00F340D7" w:rsidRPr="001434E8" w:rsidRDefault="009442D0" w:rsidP="006B42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สำนักงานปศุสัตว์จังหวัดสตูล</w:t>
            </w:r>
          </w:p>
        </w:tc>
      </w:tr>
      <w:tr w:rsidR="001434E8" w:rsidRPr="001434E8" w:rsidTr="000B2B96">
        <w:tc>
          <w:tcPr>
            <w:tcW w:w="2694" w:type="dxa"/>
          </w:tcPr>
          <w:p w:rsidR="00F340D7" w:rsidRPr="001434E8" w:rsidRDefault="006B4297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1434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7. หน่วยดำเนินงาน</w:t>
            </w:r>
          </w:p>
        </w:tc>
        <w:tc>
          <w:tcPr>
            <w:tcW w:w="6378" w:type="dxa"/>
          </w:tcPr>
          <w:p w:rsidR="00F340D7" w:rsidRPr="001434E8" w:rsidRDefault="006B4297" w:rsidP="006B42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สำนักงานเกษตรและสหกรณ์จังหวัดสตูล</w:t>
            </w:r>
          </w:p>
        </w:tc>
      </w:tr>
      <w:tr w:rsidR="001434E8" w:rsidRPr="001434E8" w:rsidTr="000B2B96">
        <w:tc>
          <w:tcPr>
            <w:tcW w:w="2694" w:type="dxa"/>
          </w:tcPr>
          <w:p w:rsidR="006B4297" w:rsidRPr="001434E8" w:rsidRDefault="006B4297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34E8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8</w:t>
            </w:r>
            <w:r w:rsidRPr="001434E8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1434E8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ระยะเวลา</w:t>
            </w:r>
            <w:r w:rsidRPr="001434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6378" w:type="dxa"/>
          </w:tcPr>
          <w:p w:rsidR="006B4297" w:rsidRPr="001434E8" w:rsidRDefault="006B4297" w:rsidP="006B42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2563</w:t>
            </w:r>
          </w:p>
        </w:tc>
      </w:tr>
      <w:tr w:rsidR="001434E8" w:rsidRPr="001434E8" w:rsidTr="00C862CC">
        <w:trPr>
          <w:trHeight w:val="535"/>
        </w:trPr>
        <w:tc>
          <w:tcPr>
            <w:tcW w:w="2694" w:type="dxa"/>
          </w:tcPr>
          <w:p w:rsidR="006B4297" w:rsidRPr="001434E8" w:rsidRDefault="006B4297" w:rsidP="00C862CC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1434E8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6378" w:type="dxa"/>
          </w:tcPr>
          <w:p w:rsidR="006B4297" w:rsidRPr="001434E8" w:rsidRDefault="006B4297" w:rsidP="00C862CC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34E8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งบประมาณ</w:t>
            </w:r>
            <w:r w:rsidRPr="001434E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43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1,956,290 บาท</w:t>
            </w:r>
          </w:p>
        </w:tc>
      </w:tr>
      <w:tr w:rsidR="001434E8" w:rsidRPr="001434E8" w:rsidTr="000B2B96">
        <w:tc>
          <w:tcPr>
            <w:tcW w:w="2694" w:type="dxa"/>
          </w:tcPr>
          <w:p w:rsidR="006B4297" w:rsidRPr="001434E8" w:rsidRDefault="006B4297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34E8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10</w:t>
            </w:r>
            <w:r w:rsidRPr="001434E8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1434E8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ผลผลิต </w:t>
            </w:r>
            <w:r w:rsidRPr="001434E8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(Output)</w:t>
            </w:r>
          </w:p>
        </w:tc>
        <w:tc>
          <w:tcPr>
            <w:tcW w:w="6378" w:type="dxa"/>
          </w:tcPr>
          <w:p w:rsidR="007F2AE0" w:rsidRPr="001434E8" w:rsidRDefault="007F2AE0" w:rsidP="007F2AE0">
            <w:pPr>
              <w:pStyle w:val="a4"/>
              <w:tabs>
                <w:tab w:val="left" w:pos="-142"/>
                <w:tab w:val="left" w:pos="426"/>
                <w:tab w:val="left" w:pos="567"/>
                <w:tab w:val="left" w:pos="1134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1) เกษตรกร/กลุ่มเกษตรกร มีแหล่งประชาสัมพันธ์และจำหน่ายผลผลิตทางการเกษตรและ   ของดีจังหวัดสตูล</w:t>
            </w:r>
          </w:p>
          <w:p w:rsidR="007F2AE0" w:rsidRPr="001434E8" w:rsidRDefault="007F2AE0" w:rsidP="007F2AE0">
            <w:pPr>
              <w:pStyle w:val="a4"/>
              <w:tabs>
                <w:tab w:val="left" w:pos="-142"/>
                <w:tab w:val="left" w:pos="426"/>
                <w:tab w:val="left" w:pos="567"/>
                <w:tab w:val="left" w:pos="1134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2) มีแหล่งประชาสัมพันธ์ พบปะสร้างเครือข่ายระหว่างผู้ผลิต ผู้บริโภค ผู้ประกอบการ ทางการเกษตร หน่วยงานภาครัฐและส่งเสริมองค์ความรู้ทางการเกษตร เช่น การผลิตสินค้าเกษตรคุณภาพ การแปรรูปและถนอมอาหาร การบริหารจัดการและการตลาด เป็นต้น</w:t>
            </w:r>
          </w:p>
          <w:p w:rsidR="007F2AE0" w:rsidRPr="001434E8" w:rsidRDefault="007F2AE0" w:rsidP="007F2AE0">
            <w:pPr>
              <w:pStyle w:val="a4"/>
              <w:tabs>
                <w:tab w:val="left" w:pos="-142"/>
                <w:tab w:val="left" w:pos="426"/>
                <w:tab w:val="left" w:pos="567"/>
                <w:tab w:val="left" w:pos="1134"/>
              </w:tabs>
              <w:ind w:left="0"/>
              <w:contextualSpacing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3) เกษตรกร/กลุ่มเกษตรกร มีความรู้ ทักษะและประสบการณ์ในการเป็นผู้ประกอบการ สามารถนำไปพัฒนาการผลิตและการตลาดของตนเองและกลุ่มได้</w:t>
            </w:r>
          </w:p>
          <w:p w:rsidR="006B4297" w:rsidRPr="001434E8" w:rsidRDefault="006B4297" w:rsidP="006B42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434E8" w:rsidRPr="001434E8" w:rsidTr="000B2B96">
        <w:tc>
          <w:tcPr>
            <w:tcW w:w="2694" w:type="dxa"/>
          </w:tcPr>
          <w:p w:rsidR="006B4297" w:rsidRPr="001434E8" w:rsidRDefault="006B4297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34E8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๑1. ผลที่คาดว่าจะได้รับ </w:t>
            </w:r>
            <w:r w:rsidRPr="001434E8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(Outcome)</w:t>
            </w:r>
          </w:p>
        </w:tc>
        <w:tc>
          <w:tcPr>
            <w:tcW w:w="6378" w:type="dxa"/>
          </w:tcPr>
          <w:p w:rsidR="007F2AE0" w:rsidRPr="001434E8" w:rsidRDefault="007F2AE0" w:rsidP="007F2AE0">
            <w:pPr>
              <w:pStyle w:val="a4"/>
              <w:tabs>
                <w:tab w:val="left" w:pos="-142"/>
                <w:tab w:val="left" w:pos="426"/>
                <w:tab w:val="left" w:pos="567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) เพิ่มศักยภาพเกษตรกร/กลุ่มเกษตรกร ผู้เข้าร่วมโครงการฯ ให้ผลิตสินค้าเกษตรคุณภาพ ได้มาตรฐาน มีความรู้ ทักษะและประสบการณ์ในการเป็นผู้ประกอบการมากยิ่งขึ้น</w:t>
            </w:r>
          </w:p>
          <w:p w:rsidR="007F2AE0" w:rsidRPr="001434E8" w:rsidRDefault="007F2AE0" w:rsidP="007F2AE0">
            <w:pPr>
              <w:pStyle w:val="a4"/>
              <w:tabs>
                <w:tab w:val="left" w:pos="-142"/>
                <w:tab w:val="left" w:pos="426"/>
                <w:tab w:val="left" w:pos="567"/>
              </w:tabs>
              <w:ind w:left="0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2) เพิ่มศักยภาพในการขยายตลาดสินค้าเกษตรและของดีจังหวัดสตูลให้เป็นที่รู้จักมากยิ่งขึ้น</w:t>
            </w:r>
          </w:p>
          <w:p w:rsidR="006B4297" w:rsidRPr="001434E8" w:rsidRDefault="007F2AE0" w:rsidP="007F2AE0">
            <w:pPr>
              <w:tabs>
                <w:tab w:val="left" w:pos="-142"/>
                <w:tab w:val="left" w:pos="426"/>
                <w:tab w:val="left" w:pos="567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34E8">
              <w:rPr>
                <w:rFonts w:ascii="TH SarabunIT๙" w:hAnsi="TH SarabunIT๙" w:cs="TH SarabunIT๙"/>
                <w:sz w:val="32"/>
                <w:szCs w:val="32"/>
                <w:cs/>
              </w:rPr>
              <w:t>3) เศรษฐกิจของชุมชนมีความมั่นคงยั่งยืน</w:t>
            </w:r>
          </w:p>
        </w:tc>
      </w:tr>
    </w:tbl>
    <w:p w:rsidR="006B4297" w:rsidRPr="001434E8" w:rsidRDefault="006B4297">
      <w:bookmarkStart w:id="0" w:name="_GoBack"/>
      <w:bookmarkEnd w:id="0"/>
    </w:p>
    <w:sectPr w:rsidR="006B4297" w:rsidRPr="001434E8" w:rsidSect="00A73D06"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46F" w:rsidRDefault="00D3446F" w:rsidP="00CA2DD2">
      <w:r>
        <w:separator/>
      </w:r>
    </w:p>
  </w:endnote>
  <w:endnote w:type="continuationSeparator" w:id="0">
    <w:p w:rsidR="00D3446F" w:rsidRDefault="00D3446F" w:rsidP="00CA2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46F" w:rsidRDefault="00D3446F" w:rsidP="00CA2DD2">
      <w:r>
        <w:separator/>
      </w:r>
    </w:p>
  </w:footnote>
  <w:footnote w:type="continuationSeparator" w:id="0">
    <w:p w:rsidR="00D3446F" w:rsidRDefault="00D3446F" w:rsidP="00CA2D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56F79"/>
    <w:multiLevelType w:val="hybridMultilevel"/>
    <w:tmpl w:val="54AA9922"/>
    <w:lvl w:ilvl="0" w:tplc="5E80A85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A17C1"/>
    <w:multiLevelType w:val="hybridMultilevel"/>
    <w:tmpl w:val="A5B45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47CA8"/>
    <w:multiLevelType w:val="hybridMultilevel"/>
    <w:tmpl w:val="1500F4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E3CDE"/>
    <w:rsid w:val="000101BE"/>
    <w:rsid w:val="00036845"/>
    <w:rsid w:val="00075751"/>
    <w:rsid w:val="000771F7"/>
    <w:rsid w:val="000A2B23"/>
    <w:rsid w:val="000B2B96"/>
    <w:rsid w:val="000C18AC"/>
    <w:rsid w:val="000C3305"/>
    <w:rsid w:val="000E5EC0"/>
    <w:rsid w:val="00137EEC"/>
    <w:rsid w:val="001434E8"/>
    <w:rsid w:val="001665CB"/>
    <w:rsid w:val="00174C05"/>
    <w:rsid w:val="00191F77"/>
    <w:rsid w:val="00197821"/>
    <w:rsid w:val="001B5BE3"/>
    <w:rsid w:val="001C744E"/>
    <w:rsid w:val="001E18BB"/>
    <w:rsid w:val="00223BF4"/>
    <w:rsid w:val="00243E4B"/>
    <w:rsid w:val="00293A90"/>
    <w:rsid w:val="002A39E2"/>
    <w:rsid w:val="002A6D87"/>
    <w:rsid w:val="002A7AB9"/>
    <w:rsid w:val="002B4080"/>
    <w:rsid w:val="002D3050"/>
    <w:rsid w:val="002E48FE"/>
    <w:rsid w:val="00314AFC"/>
    <w:rsid w:val="0032491B"/>
    <w:rsid w:val="003365C7"/>
    <w:rsid w:val="003C7E35"/>
    <w:rsid w:val="003D6DED"/>
    <w:rsid w:val="003E2AEE"/>
    <w:rsid w:val="003E787A"/>
    <w:rsid w:val="003F3D74"/>
    <w:rsid w:val="003F3D9F"/>
    <w:rsid w:val="00404A98"/>
    <w:rsid w:val="00413568"/>
    <w:rsid w:val="00417207"/>
    <w:rsid w:val="004203BA"/>
    <w:rsid w:val="00431157"/>
    <w:rsid w:val="004728CA"/>
    <w:rsid w:val="00474B76"/>
    <w:rsid w:val="00475561"/>
    <w:rsid w:val="0048766D"/>
    <w:rsid w:val="004E0868"/>
    <w:rsid w:val="004E5395"/>
    <w:rsid w:val="004F2D78"/>
    <w:rsid w:val="00506C7D"/>
    <w:rsid w:val="00506EF0"/>
    <w:rsid w:val="00516B9C"/>
    <w:rsid w:val="00524345"/>
    <w:rsid w:val="00524642"/>
    <w:rsid w:val="0055388C"/>
    <w:rsid w:val="00560247"/>
    <w:rsid w:val="00577047"/>
    <w:rsid w:val="005878FC"/>
    <w:rsid w:val="0059027A"/>
    <w:rsid w:val="005963D4"/>
    <w:rsid w:val="005A362C"/>
    <w:rsid w:val="005B0896"/>
    <w:rsid w:val="005D11AA"/>
    <w:rsid w:val="005F0CD4"/>
    <w:rsid w:val="005F6BDC"/>
    <w:rsid w:val="00606F45"/>
    <w:rsid w:val="00614BA9"/>
    <w:rsid w:val="00625841"/>
    <w:rsid w:val="0067787A"/>
    <w:rsid w:val="006B40A9"/>
    <w:rsid w:val="006B4297"/>
    <w:rsid w:val="006D66CA"/>
    <w:rsid w:val="0070735D"/>
    <w:rsid w:val="007227DD"/>
    <w:rsid w:val="007260CA"/>
    <w:rsid w:val="00732CF1"/>
    <w:rsid w:val="007400F6"/>
    <w:rsid w:val="007515AA"/>
    <w:rsid w:val="007747F7"/>
    <w:rsid w:val="00784184"/>
    <w:rsid w:val="0079008D"/>
    <w:rsid w:val="00795AE0"/>
    <w:rsid w:val="007A01F6"/>
    <w:rsid w:val="007A54F2"/>
    <w:rsid w:val="007A5B9E"/>
    <w:rsid w:val="007C24F5"/>
    <w:rsid w:val="007E3CDE"/>
    <w:rsid w:val="007E4A6A"/>
    <w:rsid w:val="007F2AE0"/>
    <w:rsid w:val="0083075B"/>
    <w:rsid w:val="008629CC"/>
    <w:rsid w:val="008769C0"/>
    <w:rsid w:val="00883014"/>
    <w:rsid w:val="00887F82"/>
    <w:rsid w:val="00892E44"/>
    <w:rsid w:val="008A6881"/>
    <w:rsid w:val="008E4DBA"/>
    <w:rsid w:val="008F0CCC"/>
    <w:rsid w:val="00911ED0"/>
    <w:rsid w:val="0093340B"/>
    <w:rsid w:val="009442D0"/>
    <w:rsid w:val="0097446B"/>
    <w:rsid w:val="00991C9A"/>
    <w:rsid w:val="00993134"/>
    <w:rsid w:val="009E1C41"/>
    <w:rsid w:val="00A11B04"/>
    <w:rsid w:val="00A25A5B"/>
    <w:rsid w:val="00A42F69"/>
    <w:rsid w:val="00A73D06"/>
    <w:rsid w:val="00A76047"/>
    <w:rsid w:val="00A963D8"/>
    <w:rsid w:val="00AA1313"/>
    <w:rsid w:val="00AA22C7"/>
    <w:rsid w:val="00AC197F"/>
    <w:rsid w:val="00AD43D9"/>
    <w:rsid w:val="00B20145"/>
    <w:rsid w:val="00B32465"/>
    <w:rsid w:val="00B43B52"/>
    <w:rsid w:val="00B60BDA"/>
    <w:rsid w:val="00B71207"/>
    <w:rsid w:val="00B728AB"/>
    <w:rsid w:val="00B7329C"/>
    <w:rsid w:val="00B9237E"/>
    <w:rsid w:val="00B94DAC"/>
    <w:rsid w:val="00BA3432"/>
    <w:rsid w:val="00BA5DCF"/>
    <w:rsid w:val="00BE242A"/>
    <w:rsid w:val="00BE3D46"/>
    <w:rsid w:val="00C0611F"/>
    <w:rsid w:val="00C15614"/>
    <w:rsid w:val="00C2046E"/>
    <w:rsid w:val="00C27D4D"/>
    <w:rsid w:val="00C40F9E"/>
    <w:rsid w:val="00C63959"/>
    <w:rsid w:val="00C70A35"/>
    <w:rsid w:val="00C8459A"/>
    <w:rsid w:val="00CA2DD2"/>
    <w:rsid w:val="00CB3DD7"/>
    <w:rsid w:val="00CB41E6"/>
    <w:rsid w:val="00CB76CC"/>
    <w:rsid w:val="00CE28AB"/>
    <w:rsid w:val="00CE688D"/>
    <w:rsid w:val="00D02059"/>
    <w:rsid w:val="00D218F7"/>
    <w:rsid w:val="00D33CCC"/>
    <w:rsid w:val="00D3446F"/>
    <w:rsid w:val="00D35F52"/>
    <w:rsid w:val="00D40D82"/>
    <w:rsid w:val="00D62895"/>
    <w:rsid w:val="00D82822"/>
    <w:rsid w:val="00D953C7"/>
    <w:rsid w:val="00D96DA5"/>
    <w:rsid w:val="00DB390E"/>
    <w:rsid w:val="00DC1711"/>
    <w:rsid w:val="00DC3086"/>
    <w:rsid w:val="00DF5E42"/>
    <w:rsid w:val="00E34348"/>
    <w:rsid w:val="00E618E2"/>
    <w:rsid w:val="00E74AB3"/>
    <w:rsid w:val="00E936D9"/>
    <w:rsid w:val="00EA22B2"/>
    <w:rsid w:val="00F02732"/>
    <w:rsid w:val="00F1694D"/>
    <w:rsid w:val="00F340D7"/>
    <w:rsid w:val="00F40006"/>
    <w:rsid w:val="00F52E94"/>
    <w:rsid w:val="00F57634"/>
    <w:rsid w:val="00F645DE"/>
    <w:rsid w:val="00F86E63"/>
    <w:rsid w:val="00FB5463"/>
    <w:rsid w:val="00FD5D92"/>
    <w:rsid w:val="00FE444A"/>
    <w:rsid w:val="00FF2B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1665CB"/>
    <w:pPr>
      <w:keepNext/>
      <w:jc w:val="center"/>
      <w:outlineLvl w:val="0"/>
    </w:pPr>
    <w:rPr>
      <w:rFonts w:ascii="FreesiaUPC" w:hAnsi="FreesiaUPC" w:cs="FreesiaUPC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1665CB"/>
    <w:rPr>
      <w:rFonts w:ascii="FreesiaUPC" w:eastAsia="Cordia New" w:hAnsi="FreesiaUPC" w:cs="FreesiaUPC"/>
      <w:b/>
      <w:bCs/>
      <w:sz w:val="36"/>
      <w:szCs w:val="36"/>
    </w:rPr>
  </w:style>
  <w:style w:type="character" w:styleId="a5">
    <w:name w:val="page number"/>
    <w:basedOn w:val="a0"/>
    <w:rsid w:val="00524345"/>
  </w:style>
  <w:style w:type="paragraph" w:styleId="a6">
    <w:name w:val="header"/>
    <w:basedOn w:val="a"/>
    <w:link w:val="a7"/>
    <w:uiPriority w:val="99"/>
    <w:unhideWhenUsed/>
    <w:rsid w:val="00CA2DD2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CA2DD2"/>
    <w:rPr>
      <w:rFonts w:ascii="Cordia New" w:eastAsia="Cordia New" w:hAnsi="Cordia New" w:cs="Angsana New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CA2DD2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CA2DD2"/>
    <w:rPr>
      <w:rFonts w:ascii="Cordia New" w:eastAsia="Cordia New" w:hAnsi="Cordia New" w:cs="Angsana New"/>
      <w:sz w:val="28"/>
      <w:szCs w:val="35"/>
    </w:rPr>
  </w:style>
  <w:style w:type="table" w:styleId="aa">
    <w:name w:val="Table Grid"/>
    <w:basedOn w:val="a1"/>
    <w:rsid w:val="00CA2DD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1665CB"/>
    <w:pPr>
      <w:keepNext/>
      <w:jc w:val="center"/>
      <w:outlineLvl w:val="0"/>
    </w:pPr>
    <w:rPr>
      <w:rFonts w:ascii="FreesiaUPC" w:hAnsi="FreesiaUPC" w:cs="FreesiaUPC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1665CB"/>
    <w:rPr>
      <w:rFonts w:ascii="FreesiaUPC" w:eastAsia="Cordia New" w:hAnsi="FreesiaUPC" w:cs="FreesiaUPC"/>
      <w:b/>
      <w:bCs/>
      <w:sz w:val="36"/>
      <w:szCs w:val="36"/>
    </w:rPr>
  </w:style>
  <w:style w:type="character" w:styleId="a5">
    <w:name w:val="page number"/>
    <w:basedOn w:val="a0"/>
    <w:rsid w:val="005243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00C74-0AEA-49A0-9E87-9C79A6E37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880</Words>
  <Characters>5017</Characters>
  <Application>Microsoft Office Word</Application>
  <DocSecurity>0</DocSecurity>
  <Lines>41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5886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Admin</cp:lastModifiedBy>
  <cp:revision>72</cp:revision>
  <cp:lastPrinted>2017-07-03T11:04:00Z</cp:lastPrinted>
  <dcterms:created xsi:type="dcterms:W3CDTF">2018-08-13T13:51:00Z</dcterms:created>
  <dcterms:modified xsi:type="dcterms:W3CDTF">2018-11-19T08:44:00Z</dcterms:modified>
</cp:coreProperties>
</file>